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123E" w14:textId="3FEDED6B" w:rsidR="00FD29F5" w:rsidRDefault="00FD29F5">
      <w:r w:rsidRPr="00FD29F5">
        <w:drawing>
          <wp:inline distT="0" distB="0" distL="0" distR="0" wp14:anchorId="25B9FEC9" wp14:editId="2713580D">
            <wp:extent cx="7735570" cy="10058400"/>
            <wp:effectExtent l="0" t="0" r="0" b="0"/>
            <wp:docPr id="42849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959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3821" cy="1010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9F5" w:rsidSect="00FD29F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F5"/>
    <w:rsid w:val="00386125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C5CC"/>
  <w15:chartTrackingRefBased/>
  <w15:docId w15:val="{C3953071-A140-4044-9F39-AAE1FA51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Vasilakis</dc:creator>
  <cp:keywords/>
  <dc:description/>
  <cp:lastModifiedBy>Christina Vasilakis</cp:lastModifiedBy>
  <cp:revision>1</cp:revision>
  <dcterms:created xsi:type="dcterms:W3CDTF">2026-04-24T18:54:00Z</dcterms:created>
  <dcterms:modified xsi:type="dcterms:W3CDTF">2026-04-24T18:55:00Z</dcterms:modified>
</cp:coreProperties>
</file>